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163" w:rsidRPr="00437163" w:rsidRDefault="00437163" w:rsidP="0043716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1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Протертая рисовая каша</w:t>
      </w:r>
    </w:p>
    <w:p w:rsidR="00437163" w:rsidRPr="00437163" w:rsidRDefault="00437163" w:rsidP="004371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437163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Ингредиенты</w:t>
      </w:r>
      <w:r w:rsidRPr="0043716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</w:p>
    <w:p w:rsidR="00437163" w:rsidRPr="00437163" w:rsidRDefault="00437163" w:rsidP="00437163">
      <w:p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43716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рис – 1, 5ст. ложки;</w:t>
      </w:r>
      <w:r w:rsidRPr="0043716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вода – 200 г;</w:t>
      </w:r>
      <w:r w:rsidRPr="0043716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молоко – 100 г;</w:t>
      </w:r>
      <w:r w:rsidRPr="0043716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сахарный песок – 1 ч. ложка;</w:t>
      </w:r>
      <w:r w:rsidRPr="0043716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сливочное масло -1/2 ч. ложки;</w:t>
      </w:r>
      <w:r w:rsidRPr="0043716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соль по вкусу.</w:t>
      </w:r>
    </w:p>
    <w:p w:rsidR="00437163" w:rsidRPr="00437163" w:rsidRDefault="00437163" w:rsidP="004371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1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Перебрать рис 1,5 ст. ложки (35 г), хорошо промыть, залить одним стаканом кипятка (200 г), варить 40-50 минут, пока рис не свариться и не станет совсем мягким. Пока рис вариться вода выкипает, поэтому нужно добавлять воду по мере </w:t>
      </w:r>
      <w:proofErr w:type="spellStart"/>
      <w:r w:rsidRPr="00437163">
        <w:rPr>
          <w:rFonts w:ascii="Times New Roman" w:eastAsia="Times New Roman" w:hAnsi="Times New Roman" w:cs="Times New Roman"/>
          <w:sz w:val="24"/>
          <w:szCs w:val="24"/>
          <w:lang w:eastAsia="ru-RU"/>
        </w:rPr>
        <w:t>выкипания</w:t>
      </w:r>
      <w:proofErr w:type="spellEnd"/>
      <w:r w:rsidRPr="004371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чтобы осталась половина жидкости. Разваренный рис горячим протереть через очень частое сито, влить 1/2 стакана (100 г) горячего молока. Протереть еще раз через сито, для того чтобы не было комочков. Добавить в кашу одну чайную ложку без верха (6 г) сахарного песка, немного соли, поставить кашу на плиту и, мешая, довести до кипения 2-3 раза, чтобы загустела. В готовую кашу добавить половину чайной ложки (5-6 г) сливочного масла. </w:t>
      </w:r>
    </w:p>
    <w:p w:rsidR="00437163" w:rsidRPr="00437163" w:rsidRDefault="00437163" w:rsidP="0043716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1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Рисовая каша с яблоками</w:t>
      </w:r>
    </w:p>
    <w:p w:rsidR="00437163" w:rsidRPr="00437163" w:rsidRDefault="00437163" w:rsidP="004371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437163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Ингредиенты</w:t>
      </w:r>
      <w:r w:rsidRPr="0043716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</w:p>
    <w:p w:rsidR="00437163" w:rsidRPr="00437163" w:rsidRDefault="00437163" w:rsidP="00437163">
      <w:p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43716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рис – 1,5 ст. ложки;</w:t>
      </w:r>
      <w:r w:rsidRPr="0043716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вода – 200 г;</w:t>
      </w:r>
      <w:r w:rsidRPr="0043716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молоко – 100 г;</w:t>
      </w:r>
      <w:r w:rsidRPr="0043716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сахарный песок – 1 ч. ложка;</w:t>
      </w:r>
      <w:r w:rsidRPr="0043716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сливочное масло -1/2 ч. ложки;</w:t>
      </w:r>
      <w:r w:rsidRPr="0043716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соль по вкусу.</w:t>
      </w:r>
    </w:p>
    <w:p w:rsidR="00437163" w:rsidRPr="00437163" w:rsidRDefault="00437163" w:rsidP="004371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16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Перебрать две столовых ложки риса (35 г), хорошо промыть, добавить среднее яблоко (100 г), разрезанное на четыре части, залить все одним стаканом кипятка (200 г) и варить, пока рис не станет совсем мягким – примерно 50-60 минут. Добавить щепотку соли, столовую ложку (25 г) сахарного песка, хорошо размешать, дать еще раз вскипеть.</w:t>
      </w:r>
      <w:r w:rsidRPr="004371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Также можно приготовить манную кашу с яблоками. </w:t>
      </w:r>
    </w:p>
    <w:p w:rsidR="00D250BF" w:rsidRPr="00437163" w:rsidRDefault="00D250BF" w:rsidP="00D250B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1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Манная каша</w:t>
      </w:r>
      <w:r w:rsidRPr="004371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</w:t>
      </w:r>
      <w:r w:rsidRPr="0043716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ля детей старше шести месяцев.</w:t>
      </w:r>
      <w:r w:rsidRPr="004371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250BF" w:rsidRPr="00437163" w:rsidRDefault="00D250BF" w:rsidP="00D250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437163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Ингредиенты:</w:t>
      </w:r>
    </w:p>
    <w:p w:rsidR="00D250BF" w:rsidRPr="00437163" w:rsidRDefault="00D250BF" w:rsidP="00D250BF">
      <w:p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43716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манная крупа –1 ст. ложка;</w:t>
      </w:r>
      <w:r w:rsidRPr="0043716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вода – 1/4 стакана;</w:t>
      </w:r>
      <w:r w:rsidRPr="0043716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молоко – 1 стакан;</w:t>
      </w:r>
      <w:r w:rsidRPr="0043716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сахарный песок – 1 ч. ложка (10 г);</w:t>
      </w:r>
      <w:r w:rsidRPr="0043716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сливочное масло -1/2 ч. ложки.</w:t>
      </w:r>
    </w:p>
    <w:p w:rsidR="00D250BF" w:rsidRDefault="00D250BF" w:rsidP="00D250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1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Берем 1/4 стакана подсоленной воды и 1/2 стакана молока, нагреваем до кипения. В кипящую смесь всыпать 1 столовую ложку манной крупы (20 г), варим 15 – 20 минут (пока разбухнет крупа). Добавляем 1/2 стакана горячего молока, доводим до кипения. В конце варки добавляем 1 чайную ложку сахара (10 г). Уже в готовую кашу добавьте 1/2 ч. ложки сливочного масла (5-6 г) и хорошо вымешайте. </w:t>
      </w:r>
    </w:p>
    <w:p w:rsidR="00437163" w:rsidRPr="00D250BF" w:rsidRDefault="00437163" w:rsidP="00D250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1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Масляно-мучная каша</w:t>
      </w:r>
    </w:p>
    <w:p w:rsidR="00437163" w:rsidRPr="00437163" w:rsidRDefault="00437163" w:rsidP="004371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437163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Ингредиенты</w:t>
      </w:r>
      <w:r w:rsidRPr="0043716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</w:p>
    <w:p w:rsidR="00437163" w:rsidRPr="00437163" w:rsidRDefault="00437163" w:rsidP="00437163">
      <w:p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proofErr w:type="gramStart"/>
      <w:r w:rsidRPr="0043716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мука – 2 ст. ложки;</w:t>
      </w:r>
      <w:r w:rsidRPr="0043716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молоко – 1 стакан;</w:t>
      </w:r>
      <w:r w:rsidRPr="0043716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сахарный песок – 1 ч. ложка;</w:t>
      </w:r>
      <w:r w:rsidRPr="0043716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сливочное масло -1 ч. ложки.</w:t>
      </w:r>
      <w:proofErr w:type="gramEnd"/>
    </w:p>
    <w:p w:rsidR="00437163" w:rsidRPr="00437163" w:rsidRDefault="00437163" w:rsidP="004371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1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кастрюльке растопить одну чайную ложку (10 г) несоленого сливочного масла, довести до кипения (около 2-3 минут). Всыпать в горячее масло две чайных ложки (14 г) муки, которую предварительно просеять через сито, поджарить на медленном огне, чтобы мука получилась румяного цвета и масса стала желтой (около 4-5 минут). Потихоньку влить стакан молока, хорошо размешивая, дать закипеть и добавить одну чайную ложку сахара (10 г). Варить, помешивая, еще 20 минут. </w:t>
      </w:r>
    </w:p>
    <w:p w:rsidR="00437163" w:rsidRPr="00437163" w:rsidRDefault="00437163" w:rsidP="0043716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1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Овсяная каша</w:t>
      </w:r>
    </w:p>
    <w:p w:rsidR="00437163" w:rsidRPr="00437163" w:rsidRDefault="00437163" w:rsidP="004371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437163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Ингредиенты</w:t>
      </w:r>
      <w:r w:rsidRPr="0043716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</w:p>
    <w:p w:rsidR="00437163" w:rsidRPr="00437163" w:rsidRDefault="00437163" w:rsidP="00437163">
      <w:p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43716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крупа овсяная – 2 ст. ложки;</w:t>
      </w:r>
      <w:r w:rsidRPr="0043716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молоко – 0,5 стакана;</w:t>
      </w:r>
      <w:r w:rsidRPr="0043716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вода -1 стакан;</w:t>
      </w:r>
      <w:r w:rsidRPr="0043716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сахарный песок – 1 ч. ложка</w:t>
      </w:r>
      <w:proofErr w:type="gramStart"/>
      <w:r w:rsidRPr="0043716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  <w:proofErr w:type="gramEnd"/>
      <w:r w:rsidRPr="0043716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</w:r>
      <w:proofErr w:type="gramStart"/>
      <w:r w:rsidRPr="0043716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</w:t>
      </w:r>
      <w:proofErr w:type="gramEnd"/>
      <w:r w:rsidRPr="0043716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ливочное масло -1 ч. ложки.</w:t>
      </w:r>
    </w:p>
    <w:p w:rsidR="00437163" w:rsidRPr="00437163" w:rsidRDefault="00437163" w:rsidP="004371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1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Две столовых ложки овсянки (40-45 г) промыть холодной водой, пока вода не станет чистой, залить стаканом кипятка и варить около 1,5 часа, чтобы крупа полностью разварилась. Протереть овсяную кашу сквозь волосяное сито, влить горячее молоко (100 г), а затем потереть вторично, чтобы не было комков. Добавить неполную чайную ложку (6-8 г) сахарного песка, щепотку соли, поставить снова на плиту и варить до </w:t>
      </w:r>
      <w:proofErr w:type="spellStart"/>
      <w:r w:rsidRPr="0043716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загустения</w:t>
      </w:r>
      <w:proofErr w:type="spellEnd"/>
      <w:r w:rsidRPr="004371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готовую горячую кашу добавить половину чайной ложки (5-6 г) масла. </w:t>
      </w:r>
    </w:p>
    <w:p w:rsidR="00437163" w:rsidRPr="00437163" w:rsidRDefault="00437163" w:rsidP="0043716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1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Манная каша</w:t>
      </w:r>
      <w:r w:rsidRPr="004371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3716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для детей в возрасте от пяти до шести месяцев.</w:t>
      </w:r>
      <w:r w:rsidRPr="004371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37163" w:rsidRPr="00437163" w:rsidRDefault="00437163" w:rsidP="004371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437163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Ингредиенты:</w:t>
      </w:r>
    </w:p>
    <w:p w:rsidR="00437163" w:rsidRPr="00437163" w:rsidRDefault="00437163" w:rsidP="00437163">
      <w:p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proofErr w:type="gramStart"/>
      <w:r w:rsidRPr="0043716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манная крупа –2 ч. ложки;</w:t>
      </w:r>
      <w:r w:rsidRPr="0043716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вода – 1/2 стакана;</w:t>
      </w:r>
      <w:r w:rsidRPr="0043716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молоко –1/2 стакана;</w:t>
      </w:r>
      <w:r w:rsidRPr="0043716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сахарный песок – неполную ч. ложка (8 г).</w:t>
      </w:r>
      <w:proofErr w:type="gramEnd"/>
    </w:p>
    <w:p w:rsidR="00437163" w:rsidRPr="00437163" w:rsidRDefault="00437163" w:rsidP="004371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1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Сначала нужно просеять манную крупу. 1/2 стакана воды довести до кипения, посолить, всыпать 2 чайных ложки (10 – 12 г) манной крупы. Варить 15 – 20 минут помешивая. Потом добавить 1/2 стакана молока, доведенного до пара (не вскипяченного!), неполную чайную ложку (8 г) сахарного песка, довести до кипения и снять с огня. Каша должна быть жидкой, чтобы можно было давать её через соску из бутылочки. </w:t>
      </w:r>
    </w:p>
    <w:p w:rsidR="00D250BF" w:rsidRDefault="00D250BF" w:rsidP="0043716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250BF" w:rsidRDefault="00D250BF" w:rsidP="0043716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sectPr w:rsidR="00D250BF" w:rsidSect="0043716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2B5806"/>
    <w:multiLevelType w:val="multilevel"/>
    <w:tmpl w:val="F0E07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437163"/>
    <w:rsid w:val="00230FA1"/>
    <w:rsid w:val="00437163"/>
    <w:rsid w:val="00CA0D4B"/>
    <w:rsid w:val="00D250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FA1"/>
  </w:style>
  <w:style w:type="paragraph" w:styleId="1">
    <w:name w:val="heading 1"/>
    <w:basedOn w:val="a"/>
    <w:link w:val="10"/>
    <w:uiPriority w:val="9"/>
    <w:qFormat/>
    <w:rsid w:val="004371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716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437163"/>
    <w:rPr>
      <w:color w:val="0000FF"/>
      <w:u w:val="single"/>
    </w:rPr>
  </w:style>
  <w:style w:type="paragraph" w:customStyle="1" w:styleId="author">
    <w:name w:val="author"/>
    <w:basedOn w:val="a"/>
    <w:rsid w:val="004371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437163"/>
    <w:rPr>
      <w:i/>
      <w:iCs/>
    </w:rPr>
  </w:style>
  <w:style w:type="paragraph" w:styleId="a5">
    <w:name w:val="Normal (Web)"/>
    <w:basedOn w:val="a"/>
    <w:uiPriority w:val="99"/>
    <w:semiHidden/>
    <w:unhideWhenUsed/>
    <w:rsid w:val="004371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43716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05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02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20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97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562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BEST_XP</Company>
  <LinksUpToDate>false</LinksUpToDate>
  <CharactersWithSpaces>3763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Семья</dc:creator>
  <cp:keywords/>
  <dc:description/>
  <cp:lastModifiedBy>Семья</cp:lastModifiedBy>
  <cp:revision>4</cp:revision>
  <cp:lastPrinted>2009-08-25T17:15:00Z</cp:lastPrinted>
  <dcterms:created xsi:type="dcterms:W3CDTF">2009-08-25T14:13:00Z</dcterms:created>
  <dcterms:modified xsi:type="dcterms:W3CDTF">2009-08-25T17:17:00Z</dcterms:modified>
</cp:coreProperties>
</file>